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6C" w:rsidRDefault="00020C6C" w:rsidP="00E94B3A">
      <w:pPr>
        <w:jc w:val="center"/>
        <w:rPr>
          <w:b/>
          <w:bCs/>
          <w:u w:val="single"/>
        </w:rPr>
      </w:pPr>
    </w:p>
    <w:p w:rsidR="00020C6C" w:rsidRDefault="00020C6C" w:rsidP="00E94B3A">
      <w:pPr>
        <w:jc w:val="center"/>
        <w:rPr>
          <w:b/>
          <w:bCs/>
          <w:u w:val="single"/>
        </w:rPr>
      </w:pPr>
    </w:p>
    <w:p w:rsidR="00020C6C" w:rsidRDefault="00020C6C" w:rsidP="00E94B3A">
      <w:pPr>
        <w:jc w:val="center"/>
        <w:rPr>
          <w:b/>
          <w:bCs/>
          <w:u w:val="single"/>
        </w:rPr>
      </w:pPr>
    </w:p>
    <w:p w:rsidR="00E94B3A" w:rsidRDefault="00E94B3A" w:rsidP="00E94B3A">
      <w:pPr>
        <w:jc w:val="center"/>
        <w:rPr>
          <w:b/>
          <w:bCs/>
          <w:u w:val="single"/>
        </w:rPr>
      </w:pPr>
      <w:r w:rsidRPr="00E94B3A">
        <w:rPr>
          <w:b/>
          <w:bCs/>
          <w:u w:val="single"/>
        </w:rPr>
        <w:t>PUBLIC NOTICE</w:t>
      </w:r>
    </w:p>
    <w:p w:rsidR="00E94B3A" w:rsidRPr="00E73A09" w:rsidRDefault="00E94B3A" w:rsidP="00E94B3A">
      <w:pPr>
        <w:jc w:val="center"/>
        <w:rPr>
          <w:sz w:val="20"/>
          <w:szCs w:val="20"/>
        </w:rPr>
      </w:pPr>
      <w:r w:rsidRPr="00E73A09">
        <w:rPr>
          <w:sz w:val="20"/>
          <w:szCs w:val="20"/>
          <w:u w:val="single"/>
        </w:rPr>
        <w:t>I</w:t>
      </w:r>
      <w:r w:rsidRPr="00E73A09">
        <w:rPr>
          <w:sz w:val="20"/>
          <w:szCs w:val="20"/>
        </w:rPr>
        <w:t>N ACCORD WITH THE STATU</w:t>
      </w:r>
      <w:r w:rsidR="008D1A2C">
        <w:rPr>
          <w:sz w:val="20"/>
          <w:szCs w:val="20"/>
        </w:rPr>
        <w:t>T</w:t>
      </w:r>
      <w:r w:rsidRPr="00E73A09">
        <w:rPr>
          <w:sz w:val="20"/>
          <w:szCs w:val="20"/>
        </w:rPr>
        <w:t>ES OF THE STATE OF ILLINOIS AND ORDINANCES OF THE VILLAGE OF SCHILLER PARK, THE NEXT REGULAR MEETING OF THE PRESIDENT AND BOARD OF LIBR</w:t>
      </w:r>
      <w:r w:rsidR="002E3DA9">
        <w:rPr>
          <w:sz w:val="20"/>
          <w:szCs w:val="20"/>
        </w:rPr>
        <w:t>A</w:t>
      </w:r>
      <w:r w:rsidRPr="00E73A09">
        <w:rPr>
          <w:sz w:val="20"/>
          <w:szCs w:val="20"/>
        </w:rPr>
        <w:t xml:space="preserve">RY TRUSTEES OF THE SCHILLER PARK PUBLIC LIBRARY IS SCHEDULED TO BE HELD AT THE HOUR </w:t>
      </w:r>
      <w:r w:rsidR="00020C6C">
        <w:rPr>
          <w:sz w:val="20"/>
          <w:szCs w:val="20"/>
        </w:rPr>
        <w:t>OF 6</w:t>
      </w:r>
      <w:bookmarkStart w:id="0" w:name="_GoBack"/>
      <w:bookmarkEnd w:id="0"/>
      <w:r w:rsidR="00020C6C">
        <w:rPr>
          <w:sz w:val="20"/>
          <w:szCs w:val="20"/>
        </w:rPr>
        <w:t>:3</w:t>
      </w:r>
      <w:r w:rsidR="00A162F5">
        <w:rPr>
          <w:sz w:val="20"/>
          <w:szCs w:val="20"/>
        </w:rPr>
        <w:t>0 PM, THURSDAY, DECEMBER 14</w:t>
      </w:r>
      <w:r w:rsidR="001234FD">
        <w:rPr>
          <w:sz w:val="20"/>
          <w:szCs w:val="20"/>
        </w:rPr>
        <w:t>, 2012</w:t>
      </w:r>
      <w:r w:rsidRPr="00E73A09">
        <w:rPr>
          <w:sz w:val="20"/>
          <w:szCs w:val="20"/>
        </w:rPr>
        <w:t>, IN THE LOWER LEVEL OF THE LIBRARY, 4200 OLD RIVER ROAD, SCHILLER PARK, ILLINOIS DURING WHICH MEETING IT IS ANTICIPATED THAT THERE WILL BE DISCUSSION OF THE FOLLOWING:</w:t>
      </w:r>
    </w:p>
    <w:p w:rsidR="00E94B3A" w:rsidRPr="00E94B3A" w:rsidRDefault="00A162F5" w:rsidP="00E94B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DECEMBER 14</w:t>
      </w:r>
      <w:r w:rsidR="001234FD">
        <w:rPr>
          <w:b/>
          <w:bCs/>
          <w:sz w:val="28"/>
          <w:szCs w:val="28"/>
          <w:u w:val="single"/>
        </w:rPr>
        <w:t>, 2012</w:t>
      </w:r>
    </w:p>
    <w:p w:rsidR="00E94B3A" w:rsidRDefault="00E94B3A" w:rsidP="00E94B3A">
      <w:pPr>
        <w:jc w:val="center"/>
      </w:pPr>
    </w:p>
    <w:p w:rsidR="00E94B3A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CALL TO ORDER</w:t>
      </w:r>
    </w:p>
    <w:p w:rsidR="00E73A09" w:rsidRPr="007D0049" w:rsidRDefault="00E73A09" w:rsidP="00E73A09">
      <w:pPr>
        <w:ind w:left="36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ROLL CALL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  <w:r w:rsidRPr="007D0049">
        <w:rPr>
          <w:sz w:val="22"/>
          <w:szCs w:val="22"/>
        </w:rPr>
        <w:t>PR</w:t>
      </w:r>
      <w:r w:rsidR="00B43D59">
        <w:rPr>
          <w:sz w:val="22"/>
          <w:szCs w:val="22"/>
        </w:rPr>
        <w:t>ESIDENT: CATHERINE STACHURA</w:t>
      </w:r>
      <w:r w:rsidRPr="007D0049">
        <w:rPr>
          <w:sz w:val="22"/>
          <w:szCs w:val="22"/>
        </w:rPr>
        <w:tab/>
      </w:r>
      <w:r w:rsidR="00642FE7">
        <w:rPr>
          <w:sz w:val="22"/>
          <w:szCs w:val="22"/>
        </w:rPr>
        <w:t>LIBRARY TRUSTEE:</w:t>
      </w:r>
      <w:r w:rsidR="00B43D59">
        <w:rPr>
          <w:sz w:val="22"/>
          <w:szCs w:val="22"/>
        </w:rPr>
        <w:t xml:space="preserve"> BARBARA PILTAVER</w:t>
      </w:r>
    </w:p>
    <w:p w:rsidR="0032654B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VICE PRESIDENT: MARY 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LIBRARY TRUSTEE: SANDRA ROSARIO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SECRETARY: ELLEN MELNITZKE</w:t>
      </w:r>
      <w:r w:rsidR="00117FC6">
        <w:rPr>
          <w:sz w:val="22"/>
          <w:szCs w:val="22"/>
        </w:rPr>
        <w:t xml:space="preserve"> </w:t>
      </w:r>
      <w:r w:rsidR="00E16DD6">
        <w:rPr>
          <w:sz w:val="22"/>
          <w:szCs w:val="22"/>
        </w:rPr>
        <w:t xml:space="preserve">     </w:t>
      </w:r>
      <w:r w:rsidR="00117FC6">
        <w:rPr>
          <w:sz w:val="22"/>
          <w:szCs w:val="22"/>
        </w:rPr>
        <w:t xml:space="preserve">    </w:t>
      </w:r>
      <w:r w:rsidR="0032654B">
        <w:rPr>
          <w:sz w:val="22"/>
          <w:szCs w:val="22"/>
        </w:rPr>
        <w:t>LIB</w:t>
      </w:r>
      <w:r w:rsidR="00642FE7">
        <w:rPr>
          <w:sz w:val="22"/>
          <w:szCs w:val="22"/>
        </w:rPr>
        <w:t xml:space="preserve">RARY TRUSTEE: </w:t>
      </w:r>
      <w:r>
        <w:rPr>
          <w:sz w:val="22"/>
          <w:szCs w:val="22"/>
        </w:rPr>
        <w:t xml:space="preserve"> MALGORZATA ROSTECKA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TREASURER:  CARRIE JORDAN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MINUTES FROM PREVIOUS MEETING</w:t>
      </w:r>
    </w:p>
    <w:p w:rsidR="00A85974" w:rsidRDefault="0032654B" w:rsidP="00A859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76235B">
        <w:rPr>
          <w:sz w:val="22"/>
          <w:szCs w:val="22"/>
        </w:rPr>
        <w:t>FR</w:t>
      </w:r>
      <w:r w:rsidR="00A162F5">
        <w:rPr>
          <w:sz w:val="22"/>
          <w:szCs w:val="22"/>
        </w:rPr>
        <w:t>OM REGULAR MEETING NOVEMBER 15</w:t>
      </w:r>
      <w:r w:rsidR="001234FD">
        <w:rPr>
          <w:sz w:val="22"/>
          <w:szCs w:val="22"/>
        </w:rPr>
        <w:t>, 2012</w:t>
      </w:r>
    </w:p>
    <w:p w:rsidR="00A85974" w:rsidRDefault="00A85974" w:rsidP="00A85974">
      <w:pPr>
        <w:ind w:left="1440"/>
        <w:rPr>
          <w:sz w:val="22"/>
          <w:szCs w:val="22"/>
        </w:rPr>
      </w:pPr>
    </w:p>
    <w:p w:rsidR="00A85974" w:rsidRPr="00A85974" w:rsidRDefault="00A85974" w:rsidP="00A859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LIBRARIANS REPORT NOVEMBER 2012</w:t>
      </w:r>
    </w:p>
    <w:p w:rsidR="00F3581B" w:rsidRPr="001234FD" w:rsidRDefault="00F3581B" w:rsidP="001234FD">
      <w:pPr>
        <w:pStyle w:val="ListParagraph"/>
        <w:ind w:left="1080"/>
        <w:rPr>
          <w:sz w:val="22"/>
          <w:szCs w:val="22"/>
        </w:rPr>
      </w:pPr>
    </w:p>
    <w:p w:rsidR="0083086E" w:rsidRPr="00C77B98" w:rsidRDefault="00E73A09" w:rsidP="00C77B98">
      <w:pPr>
        <w:numPr>
          <w:ilvl w:val="0"/>
          <w:numId w:val="1"/>
        </w:numPr>
        <w:rPr>
          <w:sz w:val="22"/>
          <w:szCs w:val="22"/>
        </w:rPr>
      </w:pPr>
      <w:r w:rsidRPr="00C77B98">
        <w:rPr>
          <w:sz w:val="22"/>
          <w:szCs w:val="22"/>
        </w:rPr>
        <w:t>FINANCIAL REPORT</w:t>
      </w:r>
      <w:r w:rsidR="0083086E" w:rsidRPr="00C77B98">
        <w:rPr>
          <w:sz w:val="22"/>
          <w:szCs w:val="22"/>
        </w:rPr>
        <w:t xml:space="preserve">      </w:t>
      </w:r>
      <w:r w:rsidR="00A85974">
        <w:rPr>
          <w:sz w:val="22"/>
          <w:szCs w:val="22"/>
        </w:rPr>
        <w:t>DECEMBER 2012</w:t>
      </w:r>
      <w:r w:rsidR="0083086E" w:rsidRPr="00C77B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F2BD6" w:rsidRPr="00FF2BD6" w:rsidRDefault="00FF2BD6" w:rsidP="00FF2BD6">
      <w:pPr>
        <w:rPr>
          <w:sz w:val="22"/>
          <w:szCs w:val="22"/>
        </w:rPr>
      </w:pPr>
    </w:p>
    <w:p w:rsidR="00FF2BD6" w:rsidRPr="00A2069E" w:rsidRDefault="00E73A09" w:rsidP="00FF2BD6">
      <w:pPr>
        <w:numPr>
          <w:ilvl w:val="0"/>
          <w:numId w:val="1"/>
        </w:numPr>
        <w:rPr>
          <w:sz w:val="22"/>
          <w:szCs w:val="22"/>
        </w:rPr>
      </w:pPr>
      <w:r w:rsidRPr="00A2069E">
        <w:rPr>
          <w:sz w:val="22"/>
          <w:szCs w:val="22"/>
        </w:rPr>
        <w:t>GUESTS</w:t>
      </w:r>
      <w:r w:rsidR="002F2556" w:rsidRPr="00A2069E">
        <w:rPr>
          <w:sz w:val="22"/>
          <w:szCs w:val="22"/>
        </w:rPr>
        <w:t xml:space="preserve"> AND PUBLIC COMMENTARY</w:t>
      </w:r>
    </w:p>
    <w:p w:rsidR="00B56540" w:rsidRDefault="00B56540" w:rsidP="00B56540">
      <w:pPr>
        <w:pStyle w:val="ListParagraph"/>
        <w:ind w:left="144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ADJOURNMENT</w:t>
      </w:r>
    </w:p>
    <w:sectPr w:rsidR="00E73A09" w:rsidRPr="007D0049" w:rsidSect="00FF2BD6">
      <w:pgSz w:w="12240" w:h="15840"/>
      <w:pgMar w:top="288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CF"/>
    <w:multiLevelType w:val="hybridMultilevel"/>
    <w:tmpl w:val="CA68897C"/>
    <w:lvl w:ilvl="0" w:tplc="8AAC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F7CBE"/>
    <w:multiLevelType w:val="hybridMultilevel"/>
    <w:tmpl w:val="9378F390"/>
    <w:lvl w:ilvl="0" w:tplc="A1AA8E8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51D0"/>
    <w:multiLevelType w:val="hybridMultilevel"/>
    <w:tmpl w:val="3D5AF896"/>
    <w:lvl w:ilvl="0" w:tplc="31829EE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E16C7"/>
    <w:multiLevelType w:val="hybridMultilevel"/>
    <w:tmpl w:val="1278FFEC"/>
    <w:lvl w:ilvl="0" w:tplc="2114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C46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011A78"/>
    <w:rsid w:val="00020C6C"/>
    <w:rsid w:val="00052DB9"/>
    <w:rsid w:val="000C715B"/>
    <w:rsid w:val="000F0645"/>
    <w:rsid w:val="00117FC6"/>
    <w:rsid w:val="001234FD"/>
    <w:rsid w:val="00170E1A"/>
    <w:rsid w:val="00237929"/>
    <w:rsid w:val="002E3DA9"/>
    <w:rsid w:val="002F2556"/>
    <w:rsid w:val="002F54A5"/>
    <w:rsid w:val="00313B00"/>
    <w:rsid w:val="0032654B"/>
    <w:rsid w:val="003519A2"/>
    <w:rsid w:val="003829FE"/>
    <w:rsid w:val="0044351D"/>
    <w:rsid w:val="004C4BB7"/>
    <w:rsid w:val="00510D9C"/>
    <w:rsid w:val="005608C0"/>
    <w:rsid w:val="005A6E00"/>
    <w:rsid w:val="00642FE7"/>
    <w:rsid w:val="0076235B"/>
    <w:rsid w:val="007A611D"/>
    <w:rsid w:val="007D0049"/>
    <w:rsid w:val="007D3811"/>
    <w:rsid w:val="00810829"/>
    <w:rsid w:val="0083086E"/>
    <w:rsid w:val="008C1A21"/>
    <w:rsid w:val="008D1A2C"/>
    <w:rsid w:val="00931AF8"/>
    <w:rsid w:val="00976B5C"/>
    <w:rsid w:val="00A162F5"/>
    <w:rsid w:val="00A2069E"/>
    <w:rsid w:val="00A85974"/>
    <w:rsid w:val="00AF3D6E"/>
    <w:rsid w:val="00B43D59"/>
    <w:rsid w:val="00B56540"/>
    <w:rsid w:val="00BD219C"/>
    <w:rsid w:val="00C77B98"/>
    <w:rsid w:val="00CC7735"/>
    <w:rsid w:val="00E00983"/>
    <w:rsid w:val="00E16DD6"/>
    <w:rsid w:val="00E73A09"/>
    <w:rsid w:val="00E73A78"/>
    <w:rsid w:val="00E7483C"/>
    <w:rsid w:val="00E94B3A"/>
    <w:rsid w:val="00F352F1"/>
    <w:rsid w:val="00F3581B"/>
    <w:rsid w:val="00F4049A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ADC4-6498-4C5A-B05D-8526A3AD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Tina</dc:creator>
  <cp:lastModifiedBy>Tina</cp:lastModifiedBy>
  <cp:revision>4</cp:revision>
  <cp:lastPrinted>2011-08-22T14:52:00Z</cp:lastPrinted>
  <dcterms:created xsi:type="dcterms:W3CDTF">2012-12-06T21:47:00Z</dcterms:created>
  <dcterms:modified xsi:type="dcterms:W3CDTF">2012-12-10T17:34:00Z</dcterms:modified>
</cp:coreProperties>
</file>